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DE5FB4" w:rsidRPr="00DE5FB4">
        <w:rPr>
          <w:sz w:val="36"/>
          <w:szCs w:val="36"/>
        </w:rPr>
        <w:t>-1</w:t>
      </w:r>
      <w:r w:rsidR="00683734">
        <w:rPr>
          <w:sz w:val="36"/>
          <w:szCs w:val="36"/>
        </w:rPr>
        <w:t xml:space="preserve"> (Part 5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51694">
        <w:rPr>
          <w:sz w:val="36"/>
          <w:szCs w:val="36"/>
        </w:rPr>
        <w:t>Real Numbers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Pr="009F4411" w:rsidRDefault="0082150C" w:rsidP="009F441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able to </w:t>
      </w:r>
      <w:r w:rsidR="009F4411">
        <w:rPr>
          <w:rFonts w:asciiTheme="majorHAnsi" w:hAnsiTheme="majorHAnsi"/>
        </w:rPr>
        <w:t xml:space="preserve">use the </w:t>
      </w:r>
      <w:r>
        <w:rPr>
          <w:rFonts w:asciiTheme="majorHAnsi" w:hAnsiTheme="majorHAnsi"/>
        </w:rPr>
        <w:t>Fundamental Theorem of Arithmetic to factor using only prime factors.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82150C" w:rsidRDefault="002E2B7A" w:rsidP="00E75CC5">
            <w:pPr>
              <w:jc w:val="center"/>
              <w:rPr>
                <w:rFonts w:asciiTheme="majorHAnsi" w:hAnsiTheme="majorHAnsi"/>
                <w:b/>
                <w:sz w:val="12"/>
              </w:rPr>
            </w:pPr>
          </w:p>
          <w:p w:rsidR="002E2B7A" w:rsidRDefault="0082150C" w:rsidP="008215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    Products</w:t>
            </w:r>
          </w:p>
          <w:p w:rsidR="0082150C" w:rsidRDefault="0082150C" w:rsidP="004310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2DC6D06" wp14:editId="4D4F446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71120</wp:posOffset>
                      </wp:positionV>
                      <wp:extent cx="62960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6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5.6pt" to="49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" strokecolor="#4579b8 [3044]"/>
                  </w:pict>
                </mc:Fallback>
              </mc:AlternateContent>
            </w:r>
          </w:p>
          <w:p w:rsidR="0095499C" w:rsidRPr="0082150C" w:rsidRDefault="0095499C" w:rsidP="00E75CC5">
            <w:pPr>
              <w:jc w:val="center"/>
              <w:rPr>
                <w:rFonts w:asciiTheme="majorHAnsi" w:hAnsiTheme="majorHAnsi"/>
                <w:b/>
                <w:sz w:val="6"/>
              </w:rPr>
            </w:pPr>
          </w:p>
          <w:p w:rsidR="004310A3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310A3" w:rsidRDefault="0082150C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4310A3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310A3" w:rsidRDefault="0082150C" w:rsidP="009F44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5006A0D" wp14:editId="2BF162DE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88265</wp:posOffset>
                      </wp:positionV>
                      <wp:extent cx="6324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6.95pt" to="49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" strokecolor="#4579b8 [3044]"/>
                  </w:pict>
                </mc:Fallback>
              </mc:AlternateContent>
            </w:r>
          </w:p>
          <w:p w:rsidR="004310A3" w:rsidRDefault="0082150C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Finding Factors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82150C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66AB8EF" wp14:editId="2745A44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-6350</wp:posOffset>
                      </wp:positionV>
                      <wp:extent cx="6315075" cy="9525"/>
                      <wp:effectExtent l="0" t="0" r="952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5pt" to="49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" strokecolor="#4579b8 [3044]"/>
                  </w:pict>
                </mc:Fallback>
              </mc:AlternateContent>
            </w:r>
          </w:p>
          <w:p w:rsidR="0095499C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9F4411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82150C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82150C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82150C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82150C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82150C">
            <w:pPr>
              <w:rPr>
                <w:rFonts w:asciiTheme="majorHAnsi" w:hAnsiTheme="majorHAnsi"/>
                <w:b/>
              </w:rPr>
            </w:pPr>
          </w:p>
          <w:p w:rsidR="0082150C" w:rsidRDefault="0082150C" w:rsidP="0082150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82150C" w:rsidRDefault="0082150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82150C" w:rsidRDefault="0082150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82150C" w:rsidRDefault="0082150C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C567BE3" wp14:editId="6CDB689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142875</wp:posOffset>
                      </wp:positionV>
                      <wp:extent cx="63055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1.25pt" to="49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mPuAEAAMMDAAAOAAAAZHJzL2Uyb0RvYy54bWysU8Fu2zAMvQ/YPwi6L3Y6pBi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82150C" w:rsidP="009F44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Find the Prime Factorization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147955</wp:posOffset>
                      </wp:positionV>
                      <wp:extent cx="6305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1.65pt" to="49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0StwEAAMMDAAAOAAAAZHJzL2Uyb0RvYy54bWysU8GOEzEMvSPxD1HudKaLWqF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" strokecolor="#4579b8 [3044]"/>
                  </w:pict>
                </mc:Fallback>
              </mc:AlternateContent>
            </w: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C907DE" w:rsidRDefault="00C907DE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C907DE" w:rsidP="00C907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8180" w:type="dxa"/>
            <w:shd w:val="clear" w:color="auto" w:fill="auto"/>
          </w:tcPr>
          <w:p w:rsidR="004310A3" w:rsidRPr="0082150C" w:rsidRDefault="0082150C" w:rsidP="00E75CC5">
            <w:pPr>
              <w:rPr>
                <w:rFonts w:asciiTheme="majorHAnsi" w:hAnsiTheme="majorHAnsi"/>
              </w:rPr>
            </w:pPr>
            <w:r w:rsidRPr="0082150C">
              <w:rPr>
                <w:rFonts w:asciiTheme="majorHAnsi" w:hAnsiTheme="majorHAnsi"/>
              </w:rPr>
              <w:lastRenderedPageBreak/>
              <w:t>What numbers can you multiple together to get 24?</w:t>
            </w: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Product:</w:t>
            </w:r>
          </w:p>
          <w:p w:rsidR="0082150C" w:rsidRDefault="0082150C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Pr="004310A3" w:rsidRDefault="004310A3" w:rsidP="00E75CC5">
            <w:pPr>
              <w:rPr>
                <w:rFonts w:asciiTheme="majorHAnsi" w:hAnsiTheme="majorHAnsi"/>
              </w:rPr>
            </w:pPr>
          </w:p>
          <w:p w:rsidR="004310A3" w:rsidRPr="002E2B7A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Pr="0082150C" w:rsidRDefault="0082150C" w:rsidP="0082150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u w:val="single"/>
              </w:rPr>
            </w:pPr>
            <w:r w:rsidRPr="0082150C">
              <w:rPr>
                <w:rFonts w:asciiTheme="majorHAnsi" w:hAnsiTheme="majorHAnsi"/>
              </w:rPr>
              <w:t>What are all the factors of 24?</w:t>
            </w: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Pr="0082150C" w:rsidRDefault="0082150C" w:rsidP="0082150C">
            <w:pPr>
              <w:pStyle w:val="ListParagraph"/>
              <w:rPr>
                <w:rFonts w:asciiTheme="majorHAnsi" w:hAnsiTheme="majorHAnsi"/>
                <w:u w:val="single"/>
              </w:rPr>
            </w:pPr>
          </w:p>
          <w:p w:rsidR="0082150C" w:rsidRPr="0082150C" w:rsidRDefault="0082150C" w:rsidP="0082150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82150C">
              <w:rPr>
                <w:rFonts w:asciiTheme="majorHAnsi" w:hAnsiTheme="majorHAnsi"/>
              </w:rPr>
              <w:t>What are all the factors of 7?</w: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82150C" w:rsidP="004310A3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Factors/Divisors:</w: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</w:rPr>
            </w:pPr>
          </w:p>
          <w:p w:rsidR="0082150C" w:rsidRPr="0082150C" w:rsidRDefault="0082150C" w:rsidP="004310A3">
            <w:pPr>
              <w:rPr>
                <w:rFonts w:asciiTheme="majorHAnsi" w:hAnsiTheme="majorHAnsi"/>
                <w:u w:val="single"/>
              </w:rPr>
            </w:pPr>
            <w:r w:rsidRPr="0082150C">
              <w:rPr>
                <w:rFonts w:asciiTheme="majorHAnsi" w:hAnsiTheme="majorHAnsi"/>
                <w:u w:val="single"/>
              </w:rPr>
              <w:t xml:space="preserve">Composite Numbers: </w:t>
            </w:r>
          </w:p>
          <w:p w:rsidR="004310A3" w:rsidRPr="004310A3" w:rsidRDefault="004310A3" w:rsidP="004310A3">
            <w:pPr>
              <w:rPr>
                <w:rFonts w:asciiTheme="majorHAnsi" w:hAnsiTheme="majorHAnsi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Prime Numbers: </w:t>
            </w: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Default="0082150C" w:rsidP="004310A3">
            <w:pPr>
              <w:rPr>
                <w:rFonts w:asciiTheme="majorHAnsi" w:hAnsiTheme="majorHAnsi"/>
                <w:u w:val="single"/>
              </w:rPr>
            </w:pPr>
          </w:p>
          <w:p w:rsidR="0082150C" w:rsidRPr="0082150C" w:rsidRDefault="0082150C" w:rsidP="004310A3">
            <w:pPr>
              <w:rPr>
                <w:rFonts w:asciiTheme="majorHAnsi" w:hAnsiTheme="majorHAnsi"/>
              </w:rPr>
            </w:pPr>
            <w:r w:rsidRPr="0082150C">
              <w:rPr>
                <w:rFonts w:asciiTheme="majorHAnsi" w:hAnsiTheme="majorHAnsi"/>
              </w:rPr>
              <w:t xml:space="preserve">What number is neither prime nor composite? 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9F4411" w:rsidRDefault="009F4411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Pr="0082150C" w:rsidRDefault="0082150C" w:rsidP="004310A3">
            <w:pPr>
              <w:rPr>
                <w:rFonts w:asciiTheme="majorHAnsi" w:hAnsiTheme="majorHAnsi"/>
                <w:u w:val="single"/>
              </w:rPr>
            </w:pPr>
            <w:r w:rsidRPr="0082150C">
              <w:rPr>
                <w:rFonts w:asciiTheme="majorHAnsi" w:hAnsiTheme="majorHAnsi"/>
                <w:u w:val="single"/>
              </w:rPr>
              <w:t xml:space="preserve">Fundamental Theorem of Arithmetic: </w: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9F4411" w:rsidRPr="002E2B7A" w:rsidRDefault="009F4411" w:rsidP="00E75CC5">
            <w:pPr>
              <w:rPr>
                <w:rFonts w:asciiTheme="majorHAnsi" w:hAnsiTheme="majorHAnsi"/>
                <w:sz w:val="6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</w:p>
          <w:p w:rsidR="0082150C" w:rsidRDefault="0082150C" w:rsidP="00E75CC5">
            <w:pPr>
              <w:rPr>
                <w:rFonts w:asciiTheme="majorHAnsi" w:hAnsiTheme="majorHAnsi"/>
              </w:rPr>
            </w:pPr>
          </w:p>
          <w:p w:rsidR="0082150C" w:rsidRDefault="0082150C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82150C" w:rsidRDefault="0082150C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82150C" w:rsidP="0082150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prime factorization of 24.</w:t>
            </w: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Pr="00C907DE" w:rsidRDefault="0082150C" w:rsidP="00C907DE">
            <w:pPr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Default="0082150C" w:rsidP="0082150C">
            <w:pPr>
              <w:pStyle w:val="ListParagraph"/>
              <w:rPr>
                <w:rFonts w:asciiTheme="majorHAnsi" w:hAnsiTheme="majorHAnsi"/>
              </w:rPr>
            </w:pPr>
          </w:p>
          <w:p w:rsidR="0082150C" w:rsidRPr="0082150C" w:rsidRDefault="0082150C" w:rsidP="0082150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Find the prime factorization of </w:t>
            </w:r>
            <w:r w:rsidR="00C907DE">
              <w:rPr>
                <w:rFonts w:asciiTheme="majorHAnsi" w:hAnsiTheme="majorHAnsi"/>
              </w:rPr>
              <w:t>56.</w:t>
            </w: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C907DE" w:rsidRDefault="00C907DE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C119A6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06D9"/>
    <w:multiLevelType w:val="hybridMultilevel"/>
    <w:tmpl w:val="188E6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D08B9"/>
    <w:multiLevelType w:val="hybridMultilevel"/>
    <w:tmpl w:val="CEEA9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536E9"/>
    <w:multiLevelType w:val="hybridMultilevel"/>
    <w:tmpl w:val="9E0E1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8"/>
  </w:num>
  <w:num w:numId="15">
    <w:abstractNumId w:val="15"/>
  </w:num>
  <w:num w:numId="16">
    <w:abstractNumId w:val="24"/>
  </w:num>
  <w:num w:numId="17">
    <w:abstractNumId w:val="16"/>
  </w:num>
  <w:num w:numId="18">
    <w:abstractNumId w:val="6"/>
  </w:num>
  <w:num w:numId="19">
    <w:abstractNumId w:val="23"/>
  </w:num>
  <w:num w:numId="20">
    <w:abstractNumId w:val="7"/>
  </w:num>
  <w:num w:numId="21">
    <w:abstractNumId w:val="21"/>
  </w:num>
  <w:num w:numId="22">
    <w:abstractNumId w:val="5"/>
  </w:num>
  <w:num w:numId="23">
    <w:abstractNumId w:val="8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62417"/>
    <w:rsid w:val="00070045"/>
    <w:rsid w:val="00161F72"/>
    <w:rsid w:val="001D5C8D"/>
    <w:rsid w:val="0025346E"/>
    <w:rsid w:val="002B1CF3"/>
    <w:rsid w:val="002D5E39"/>
    <w:rsid w:val="002E2B7A"/>
    <w:rsid w:val="002F4539"/>
    <w:rsid w:val="003018A5"/>
    <w:rsid w:val="0042161B"/>
    <w:rsid w:val="004310A3"/>
    <w:rsid w:val="00516813"/>
    <w:rsid w:val="005A505D"/>
    <w:rsid w:val="00612CB8"/>
    <w:rsid w:val="00633397"/>
    <w:rsid w:val="00683734"/>
    <w:rsid w:val="006C6BBE"/>
    <w:rsid w:val="007043F2"/>
    <w:rsid w:val="007A2F86"/>
    <w:rsid w:val="0082150C"/>
    <w:rsid w:val="008E1117"/>
    <w:rsid w:val="00925E62"/>
    <w:rsid w:val="009542F9"/>
    <w:rsid w:val="0095499C"/>
    <w:rsid w:val="009F4411"/>
    <w:rsid w:val="00A3407C"/>
    <w:rsid w:val="00A46028"/>
    <w:rsid w:val="00B507D2"/>
    <w:rsid w:val="00B51694"/>
    <w:rsid w:val="00BC2240"/>
    <w:rsid w:val="00BD18C2"/>
    <w:rsid w:val="00BF18D6"/>
    <w:rsid w:val="00C119A6"/>
    <w:rsid w:val="00C907DE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3</cp:revision>
  <cp:lastPrinted>2015-09-02T18:08:00Z</cp:lastPrinted>
  <dcterms:created xsi:type="dcterms:W3CDTF">2015-09-09T11:41:00Z</dcterms:created>
  <dcterms:modified xsi:type="dcterms:W3CDTF">2015-09-09T11:52:00Z</dcterms:modified>
</cp:coreProperties>
</file>