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7C" w:rsidRPr="00DE5FB4" w:rsidRDefault="00B51694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College Algebra Fundamentals</w:t>
      </w:r>
    </w:p>
    <w:p w:rsidR="00A3407C" w:rsidRPr="00DE5FB4" w:rsidRDefault="00CA51A5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B51694">
        <w:rPr>
          <w:sz w:val="36"/>
          <w:szCs w:val="36"/>
        </w:rPr>
        <w:t xml:space="preserve"> P</w:t>
      </w:r>
      <w:r w:rsidR="005B0FF0">
        <w:rPr>
          <w:sz w:val="36"/>
          <w:szCs w:val="36"/>
        </w:rPr>
        <w:t>-3</w:t>
      </w:r>
      <w:r w:rsidR="00B51694">
        <w:rPr>
          <w:sz w:val="36"/>
          <w:szCs w:val="36"/>
        </w:rPr>
        <w:t xml:space="preserve"> (Part 1)</w:t>
      </w:r>
      <w:r w:rsidR="00A3407C" w:rsidRPr="00DE5FB4">
        <w:rPr>
          <w:sz w:val="36"/>
          <w:szCs w:val="36"/>
        </w:rPr>
        <w:t xml:space="preserve">: </w:t>
      </w:r>
      <w:r w:rsidR="005B0FF0">
        <w:rPr>
          <w:sz w:val="36"/>
          <w:szCs w:val="36"/>
        </w:rPr>
        <w:t>Graphs of Equations</w:t>
      </w:r>
    </w:p>
    <w:p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:rsidR="00DE5FB4" w:rsidRDefault="00A3407C" w:rsidP="00DE5FB4">
      <w:pPr>
        <w:spacing w:line="240" w:lineRule="auto"/>
        <w:rPr>
          <w:rFonts w:asciiTheme="majorHAnsi" w:eastAsiaTheme="min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:rsidR="00004F97" w:rsidRDefault="00B57201" w:rsidP="00FE5304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 w:rsidRPr="00004F97">
        <w:rPr>
          <w:rFonts w:asciiTheme="majorHAnsi" w:hAnsiTheme="majorHAnsi"/>
        </w:rPr>
        <w:t xml:space="preserve">Students will be able to </w:t>
      </w:r>
      <w:r w:rsidR="00004F97">
        <w:rPr>
          <w:rFonts w:asciiTheme="majorHAnsi" w:hAnsiTheme="majorHAnsi"/>
        </w:rPr>
        <w:t>label all parts of a coordinate grid.</w:t>
      </w:r>
    </w:p>
    <w:p w:rsidR="00B57201" w:rsidRPr="00004F97" w:rsidRDefault="00B57201" w:rsidP="00FE5304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 w:rsidRPr="00004F97">
        <w:rPr>
          <w:rFonts w:asciiTheme="majorHAnsi" w:hAnsiTheme="majorHAnsi"/>
        </w:rPr>
        <w:t>Students will be</w:t>
      </w:r>
      <w:r w:rsidR="00004F97">
        <w:rPr>
          <w:rFonts w:asciiTheme="majorHAnsi" w:hAnsiTheme="majorHAnsi"/>
        </w:rPr>
        <w:t xml:space="preserve"> able to create scatterplots for real world data.</w:t>
      </w:r>
      <w:bookmarkStart w:id="0" w:name="_GoBack"/>
      <w:bookmarkEnd w:id="0"/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746"/>
        <w:gridCol w:w="8180"/>
      </w:tblGrid>
      <w:tr w:rsidR="00A3407C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80" w:type="dxa"/>
            <w:shd w:val="clear" w:color="auto" w:fill="auto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DE5FB4" w:rsidTr="005A7C29">
        <w:trPr>
          <w:trHeight w:val="5930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95499C">
            <w:pPr>
              <w:rPr>
                <w:rFonts w:asciiTheme="majorHAnsi" w:hAnsiTheme="majorHAnsi"/>
                <w:b/>
              </w:rPr>
            </w:pPr>
          </w:p>
          <w:p w:rsidR="00021354" w:rsidRDefault="00021354" w:rsidP="0095499C">
            <w:pPr>
              <w:rPr>
                <w:rFonts w:asciiTheme="majorHAnsi" w:hAnsiTheme="majorHAnsi"/>
                <w:b/>
              </w:rPr>
            </w:pPr>
          </w:p>
          <w:p w:rsidR="00021354" w:rsidRDefault="00021354" w:rsidP="0095499C">
            <w:pPr>
              <w:rPr>
                <w:rFonts w:asciiTheme="majorHAnsi" w:hAnsiTheme="majorHAnsi"/>
                <w:b/>
              </w:rPr>
            </w:pPr>
          </w:p>
          <w:p w:rsidR="00021354" w:rsidRDefault="00021354" w:rsidP="0095499C">
            <w:pPr>
              <w:rPr>
                <w:rFonts w:asciiTheme="majorHAnsi" w:hAnsiTheme="majorHAnsi"/>
                <w:b/>
              </w:rPr>
            </w:pPr>
          </w:p>
          <w:p w:rsidR="00021354" w:rsidRDefault="00021354" w:rsidP="0095499C">
            <w:pPr>
              <w:rPr>
                <w:rFonts w:asciiTheme="majorHAnsi" w:hAnsiTheme="majorHAnsi"/>
                <w:b/>
              </w:rPr>
            </w:pPr>
          </w:p>
          <w:p w:rsidR="00021354" w:rsidRDefault="00021354" w:rsidP="0095499C">
            <w:pPr>
              <w:rPr>
                <w:rFonts w:asciiTheme="majorHAnsi" w:hAnsiTheme="majorHAnsi"/>
                <w:b/>
              </w:rPr>
            </w:pPr>
          </w:p>
          <w:p w:rsidR="00021354" w:rsidRDefault="00021354" w:rsidP="0095499C">
            <w:pPr>
              <w:rPr>
                <w:rFonts w:asciiTheme="majorHAnsi" w:hAnsiTheme="majorHAnsi"/>
                <w:b/>
              </w:rPr>
            </w:pPr>
          </w:p>
          <w:p w:rsidR="0095499C" w:rsidRDefault="00B57201" w:rsidP="0002135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1: </w:t>
            </w:r>
            <w:r w:rsidR="00021354">
              <w:rPr>
                <w:rFonts w:asciiTheme="majorHAnsi" w:hAnsiTheme="majorHAnsi"/>
                <w:b/>
              </w:rPr>
              <w:t>Plotting Points on a Coordinate Grid</w:t>
            </w: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5A7C29">
            <w:pPr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Pr="009542F9" w:rsidRDefault="00021354" w:rsidP="00021354">
            <w:pPr>
              <w:rPr>
                <w:rFonts w:asciiTheme="majorHAnsi" w:hAnsiTheme="majorHAnsi"/>
              </w:rPr>
            </w:pPr>
          </w:p>
        </w:tc>
        <w:tc>
          <w:tcPr>
            <w:tcW w:w="8180" w:type="dxa"/>
            <w:shd w:val="clear" w:color="auto" w:fill="auto"/>
          </w:tcPr>
          <w:p w:rsidR="00021354" w:rsidRDefault="00021354" w:rsidP="00E75CC5">
            <w:pPr>
              <w:rPr>
                <w:rFonts w:asciiTheme="majorHAnsi" w:hAnsiTheme="majorHAnsi"/>
              </w:rPr>
            </w:pPr>
          </w:p>
          <w:p w:rsidR="005B0FF0" w:rsidRDefault="005B0FF0" w:rsidP="00E75CC5">
            <w:pPr>
              <w:rPr>
                <w:rFonts w:asciiTheme="majorHAnsi" w:hAnsiTheme="majorHAnsi"/>
              </w:rPr>
            </w:pPr>
            <w:r w:rsidRPr="005B0FF0">
              <w:rPr>
                <w:rFonts w:asciiTheme="majorHAnsi" w:hAnsiTheme="majorHAnsi"/>
              </w:rPr>
              <w:t xml:space="preserve">The Rectangular Coordinate System is also known as the </w:t>
            </w:r>
          </w:p>
          <w:p w:rsidR="005B0FF0" w:rsidRDefault="005B0FF0" w:rsidP="00E75CC5">
            <w:pPr>
              <w:rPr>
                <w:rFonts w:asciiTheme="majorHAnsi" w:hAnsiTheme="majorHAnsi"/>
              </w:rPr>
            </w:pPr>
          </w:p>
          <w:p w:rsidR="0095499C" w:rsidRPr="005B0FF0" w:rsidRDefault="005B0FF0" w:rsidP="00E75CC5">
            <w:pPr>
              <w:rPr>
                <w:rFonts w:asciiTheme="majorHAnsi" w:hAnsiTheme="majorHAnsi"/>
              </w:rPr>
            </w:pPr>
            <w:r w:rsidRPr="005B0FF0">
              <w:rPr>
                <w:rFonts w:asciiTheme="majorHAnsi" w:hAnsiTheme="majorHAnsi"/>
              </w:rPr>
              <w:t>________________________________________________________________.</w:t>
            </w: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0A3614" w:rsidRDefault="000A3614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5B0FF0" w:rsidRDefault="005B0FF0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Label the </w:t>
            </w:r>
            <w:r w:rsidR="00021354">
              <w:rPr>
                <w:rFonts w:asciiTheme="majorHAnsi" w:hAnsiTheme="majorHAnsi"/>
              </w:rPr>
              <w:t xml:space="preserve">x- </w:t>
            </w:r>
            <w:r>
              <w:rPr>
                <w:rFonts w:asciiTheme="majorHAnsi" w:hAnsiTheme="majorHAnsi"/>
              </w:rPr>
              <w:t>axis</w:t>
            </w:r>
            <w:r w:rsidR="00021354">
              <w:rPr>
                <w:rFonts w:asciiTheme="majorHAnsi" w:hAnsiTheme="majorHAnsi"/>
              </w:rPr>
              <w:t>, y-axis,</w:t>
            </w:r>
            <w:r>
              <w:rPr>
                <w:rFonts w:asciiTheme="majorHAnsi" w:hAnsiTheme="majorHAnsi"/>
              </w:rPr>
              <w:t xml:space="preserve"> and the origin on the graph below:</w:t>
            </w:r>
          </w:p>
          <w:p w:rsidR="005B0FF0" w:rsidRDefault="005B0FF0" w:rsidP="00E75CC5">
            <w:pPr>
              <w:rPr>
                <w:rFonts w:asciiTheme="majorHAnsi" w:hAnsiTheme="majorHAnsi"/>
              </w:rPr>
            </w:pPr>
          </w:p>
          <w:p w:rsidR="005B0FF0" w:rsidRDefault="00021354" w:rsidP="00021354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>
                  <wp:extent cx="2047875" cy="2086592"/>
                  <wp:effectExtent l="0" t="0" r="0" b="9525"/>
                  <wp:docPr id="2" name="Picture 2" descr="http://s3.amazonaws.com/edcanvas-uploads/117591/local/1380306229/coordinate-plane1-1005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3.amazonaws.com/edcanvas-uploads/117591/local/1380306229/coordinate-plane1-1005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734" cy="210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354" w:rsidRDefault="00021354" w:rsidP="00021354">
            <w:pPr>
              <w:jc w:val="center"/>
              <w:rPr>
                <w:rFonts w:asciiTheme="majorHAnsi" w:hAnsiTheme="majorHAnsi"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</w:rPr>
            </w:pPr>
          </w:p>
          <w:p w:rsidR="00021354" w:rsidRDefault="00021354" w:rsidP="00021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Cartesian Plane is divided into _______________________________________________________.</w:t>
            </w:r>
          </w:p>
          <w:p w:rsidR="00021354" w:rsidRDefault="00021354" w:rsidP="00021354">
            <w:pPr>
              <w:rPr>
                <w:rFonts w:asciiTheme="majorHAnsi" w:hAnsiTheme="majorHAnsi"/>
              </w:rPr>
            </w:pPr>
          </w:p>
          <w:p w:rsidR="00021354" w:rsidRDefault="00021354" w:rsidP="00021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Label these on the graph above. </w:t>
            </w: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021354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(5, 6) is an example of </w:t>
            </w:r>
            <w:proofErr w:type="gramStart"/>
            <w:r>
              <w:rPr>
                <w:rFonts w:asciiTheme="majorHAnsi" w:hAnsiTheme="majorHAnsi"/>
              </w:rPr>
              <w:t>an</w:t>
            </w:r>
            <w:proofErr w:type="gramEnd"/>
            <w:r>
              <w:rPr>
                <w:rFonts w:asciiTheme="majorHAnsi" w:hAnsiTheme="majorHAnsi"/>
              </w:rPr>
              <w:t xml:space="preserve"> ___________________________________________________________________.</w:t>
            </w:r>
          </w:p>
          <w:p w:rsidR="00021354" w:rsidRDefault="00021354" w:rsidP="00E75CC5">
            <w:pPr>
              <w:rPr>
                <w:rFonts w:asciiTheme="majorHAnsi" w:hAnsiTheme="majorHAnsi"/>
              </w:rPr>
            </w:pPr>
          </w:p>
          <w:p w:rsidR="00021354" w:rsidRDefault="00021354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is the ____________________________________ and 6 is the _____________________________________.</w:t>
            </w: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021354" w:rsidRDefault="00021354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Plot the following points on the grid below:</w:t>
            </w:r>
          </w:p>
          <w:p w:rsidR="00021354" w:rsidRDefault="00021354" w:rsidP="00E75CC5">
            <w:pPr>
              <w:rPr>
                <w:rFonts w:asciiTheme="majorHAnsi" w:hAnsiTheme="majorHAnsi"/>
              </w:rPr>
            </w:pPr>
          </w:p>
          <w:p w:rsidR="00021354" w:rsidRDefault="00021354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A(-4, 6)                          B(2, -3)                       C(-6, -4)                       D(7, 3)</w:t>
            </w: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021354" w:rsidRDefault="00021354" w:rsidP="005A7C29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019E1D99" wp14:editId="29E21ED2">
                  <wp:extent cx="2047875" cy="2086592"/>
                  <wp:effectExtent l="0" t="0" r="0" b="9525"/>
                  <wp:docPr id="3" name="Picture 3" descr="http://s3.amazonaws.com/edcanvas-uploads/117591/local/1380306229/coordinate-plane1-1005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3.amazonaws.com/edcanvas-uploads/117591/local/1380306229/coordinate-plane1-1005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734" cy="210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99C" w:rsidRDefault="00021354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These points all lie in different quadrants. What do you </w:t>
            </w:r>
            <w:r w:rsidR="005A7C29">
              <w:rPr>
                <w:rFonts w:asciiTheme="majorHAnsi" w:hAnsiTheme="majorHAnsi"/>
              </w:rPr>
              <w:t>notice about their coordinates?</w:t>
            </w:r>
          </w:p>
        </w:tc>
      </w:tr>
      <w:tr w:rsidR="002E2B7A" w:rsidRPr="00DE5FB4" w:rsidTr="00021354">
        <w:trPr>
          <w:trHeight w:val="5930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D75A67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5A7C29" w:rsidRDefault="005A7C2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5A7C29" w:rsidRDefault="005A7C2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5A7C29" w:rsidRDefault="005A7C2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5A7C29" w:rsidRDefault="005A7C2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5A7C29" w:rsidRDefault="005A7C2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Pr="00DE5FB4" w:rsidRDefault="00021354" w:rsidP="001D5C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2: Plotting Points on a Coordinate Grid</w:t>
            </w:r>
          </w:p>
        </w:tc>
        <w:tc>
          <w:tcPr>
            <w:tcW w:w="8180" w:type="dxa"/>
            <w:vMerge w:val="restart"/>
          </w:tcPr>
          <w:p w:rsidR="00021354" w:rsidRDefault="00021354" w:rsidP="00021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Plot the following points on the grid below:</w:t>
            </w:r>
          </w:p>
          <w:p w:rsidR="00021354" w:rsidRDefault="00021354" w:rsidP="00021354">
            <w:pPr>
              <w:rPr>
                <w:rFonts w:asciiTheme="majorHAnsi" w:hAnsiTheme="majorHAnsi"/>
              </w:rPr>
            </w:pPr>
          </w:p>
          <w:p w:rsidR="00021354" w:rsidRDefault="00021354" w:rsidP="00021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</w:t>
            </w:r>
            <w:r w:rsidR="005A7C29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>(</w:t>
            </w:r>
            <w:r w:rsidR="005A7C29">
              <w:rPr>
                <w:rFonts w:asciiTheme="majorHAnsi" w:hAnsiTheme="majorHAnsi"/>
              </w:rPr>
              <w:t>5, 0)                          F(0, 6)                       G(-7, 0)                       H(0, -3</w:t>
            </w:r>
            <w:r>
              <w:rPr>
                <w:rFonts w:asciiTheme="majorHAnsi" w:hAnsiTheme="majorHAnsi"/>
              </w:rPr>
              <w:t>)</w:t>
            </w:r>
          </w:p>
          <w:p w:rsidR="00021354" w:rsidRDefault="00021354" w:rsidP="00021354">
            <w:pPr>
              <w:rPr>
                <w:rFonts w:asciiTheme="majorHAnsi" w:hAnsiTheme="majorHAnsi"/>
              </w:rPr>
            </w:pPr>
          </w:p>
          <w:p w:rsidR="00021354" w:rsidRDefault="00021354" w:rsidP="005A7C29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47552F84" wp14:editId="2A0CB3D2">
                  <wp:extent cx="2047875" cy="2086592"/>
                  <wp:effectExtent l="0" t="0" r="0" b="9525"/>
                  <wp:docPr id="4" name="Picture 4" descr="http://s3.amazonaws.com/edcanvas-uploads/117591/local/1380306229/coordinate-plane1-1005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3.amazonaws.com/edcanvas-uploads/117591/local/1380306229/coordinate-plane1-1005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734" cy="210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C8D" w:rsidRDefault="00021354" w:rsidP="005A7C29">
            <w:pPr>
              <w:rPr>
                <w:rFonts w:asciiTheme="majorHAnsi" w:hAnsiTheme="majorHAnsi"/>
                <w:b/>
                <w:bCs/>
                <w:u w:val="single"/>
              </w:rPr>
            </w:pPr>
            <w:r>
              <w:rPr>
                <w:rFonts w:asciiTheme="majorHAnsi" w:hAnsiTheme="majorHAnsi"/>
              </w:rPr>
              <w:t xml:space="preserve">These </w:t>
            </w:r>
            <w:r w:rsidR="005A7C29">
              <w:rPr>
                <w:rFonts w:asciiTheme="majorHAnsi" w:hAnsiTheme="majorHAnsi"/>
              </w:rPr>
              <w:t>points all lie on the axes, not in quadrants</w:t>
            </w:r>
            <w:r>
              <w:rPr>
                <w:rFonts w:asciiTheme="majorHAnsi" w:hAnsiTheme="majorHAnsi"/>
              </w:rPr>
              <w:t>. What do you notice about their coordinates?</w:t>
            </w: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5A7C29" w:rsidRDefault="005A7C29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5A7C29" w:rsidRDefault="005A7C29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5A7C29" w:rsidP="003404ED">
            <w:pPr>
              <w:tabs>
                <w:tab w:val="left" w:pos="12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Drawing a Scatter Plot:</w:t>
            </w:r>
          </w:p>
          <w:p w:rsidR="005A7C29" w:rsidRDefault="005A7C29" w:rsidP="003404ED">
            <w:pPr>
              <w:tabs>
                <w:tab w:val="left" w:pos="1230"/>
              </w:tabs>
              <w:rPr>
                <w:rFonts w:asciiTheme="majorHAnsi" w:hAnsiTheme="majorHAnsi"/>
              </w:rPr>
            </w:pPr>
          </w:p>
          <w:p w:rsidR="005A7C29" w:rsidRDefault="005A7C29" w:rsidP="003404ED">
            <w:pPr>
              <w:tabs>
                <w:tab w:val="left" w:pos="12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Select the __________________________________________________________________________.</w:t>
            </w:r>
          </w:p>
          <w:p w:rsidR="005A7C29" w:rsidRDefault="005A7C29" w:rsidP="003404ED">
            <w:pPr>
              <w:tabs>
                <w:tab w:val="left" w:pos="1230"/>
              </w:tabs>
              <w:rPr>
                <w:rFonts w:asciiTheme="majorHAnsi" w:hAnsiTheme="majorHAnsi"/>
              </w:rPr>
            </w:pPr>
          </w:p>
          <w:p w:rsidR="005A7C29" w:rsidRDefault="005A7C29" w:rsidP="003404ED">
            <w:pPr>
              <w:tabs>
                <w:tab w:val="left" w:pos="12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Represent each pair of values by ___________________________________________________________.</w:t>
            </w:r>
          </w:p>
          <w:p w:rsidR="005A7C29" w:rsidRDefault="005A7C29" w:rsidP="003404ED">
            <w:pPr>
              <w:tabs>
                <w:tab w:val="left" w:pos="1230"/>
              </w:tabs>
              <w:rPr>
                <w:rFonts w:asciiTheme="majorHAnsi" w:hAnsiTheme="majorHAnsi"/>
              </w:rPr>
            </w:pPr>
          </w:p>
          <w:p w:rsidR="005A7C29" w:rsidRDefault="005A7C29" w:rsidP="003404ED">
            <w:pPr>
              <w:tabs>
                <w:tab w:val="left" w:pos="123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Then just _____________________________________________________________________________________.</w:t>
            </w:r>
          </w:p>
          <w:p w:rsidR="005A7C29" w:rsidRDefault="005A7C29" w:rsidP="003404ED">
            <w:pPr>
              <w:tabs>
                <w:tab w:val="left" w:pos="1230"/>
              </w:tabs>
              <w:rPr>
                <w:rFonts w:asciiTheme="majorHAnsi" w:hAnsiTheme="majorHAnsi"/>
                <w:u w:val="single"/>
              </w:rPr>
            </w:pPr>
          </w:p>
          <w:p w:rsidR="005A7C29" w:rsidRPr="003404ED" w:rsidRDefault="005A7C29" w:rsidP="003404ED">
            <w:pPr>
              <w:tabs>
                <w:tab w:val="left" w:pos="1230"/>
              </w:tabs>
              <w:rPr>
                <w:rFonts w:asciiTheme="majorHAnsi" w:hAnsiTheme="majorHAnsi"/>
                <w:u w:val="single"/>
              </w:rPr>
            </w:pPr>
          </w:p>
        </w:tc>
      </w:tr>
      <w:tr w:rsidR="002E2B7A" w:rsidRPr="00DE5FB4" w:rsidTr="003404ED">
        <w:trPr>
          <w:trHeight w:val="2150"/>
        </w:trPr>
        <w:tc>
          <w:tcPr>
            <w:tcW w:w="1746" w:type="dxa"/>
            <w:shd w:val="clear" w:color="auto" w:fill="EEECE1" w:themeFill="background2"/>
          </w:tcPr>
          <w:p w:rsidR="001D5C8D" w:rsidRDefault="001D5C8D" w:rsidP="00B51694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B51694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B51694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B51694">
            <w:pPr>
              <w:rPr>
                <w:rFonts w:asciiTheme="majorHAnsi" w:hAnsiTheme="majorHAnsi"/>
                <w:b/>
              </w:rPr>
            </w:pPr>
          </w:p>
          <w:p w:rsidR="002E2B7A" w:rsidRPr="00D75A67" w:rsidRDefault="003404ED" w:rsidP="001D5C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</w:tc>
        <w:tc>
          <w:tcPr>
            <w:tcW w:w="8180" w:type="dxa"/>
            <w:vMerge/>
          </w:tcPr>
          <w:p w:rsidR="002E2B7A" w:rsidRDefault="002E2B7A" w:rsidP="00ED5D9B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C45543">
        <w:trPr>
          <w:trHeight w:val="3158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5A7C29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5A7C29" w:rsidRDefault="005A7C29" w:rsidP="005A7C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</w:t>
            </w:r>
            <w:r w:rsidR="001D5C8D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C45543">
              <w:rPr>
                <w:rFonts w:asciiTheme="majorHAnsi" w:hAnsiTheme="majorHAnsi"/>
                <w:b/>
              </w:rPr>
              <w:t>Types of Graphs</w:t>
            </w: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3404ED">
            <w:pPr>
              <w:rPr>
                <w:rFonts w:asciiTheme="majorHAnsi" w:hAnsiTheme="majorHAnsi"/>
                <w:b/>
              </w:rPr>
            </w:pPr>
          </w:p>
          <w:p w:rsidR="00C45543" w:rsidRDefault="00C45543" w:rsidP="003404ED">
            <w:pPr>
              <w:rPr>
                <w:rFonts w:asciiTheme="majorHAnsi" w:hAnsiTheme="majorHAnsi"/>
                <w:b/>
              </w:rPr>
            </w:pPr>
          </w:p>
          <w:p w:rsidR="00C45543" w:rsidRDefault="00C45543" w:rsidP="003404ED">
            <w:pPr>
              <w:rPr>
                <w:rFonts w:asciiTheme="majorHAnsi" w:hAnsiTheme="majorHAnsi"/>
                <w:b/>
              </w:rPr>
            </w:pPr>
          </w:p>
          <w:p w:rsidR="002F4539" w:rsidRDefault="002F4539" w:rsidP="002F4539">
            <w:pPr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</w:tcPr>
          <w:p w:rsidR="00C45543" w:rsidRDefault="00C45543" w:rsidP="003404ED">
            <w:pPr>
              <w:rPr>
                <w:rFonts w:asciiTheme="majorHAnsi" w:hAnsiTheme="majorHAnsi"/>
              </w:rPr>
            </w:pPr>
          </w:p>
          <w:p w:rsidR="00845523" w:rsidRPr="00C45543" w:rsidRDefault="00845523" w:rsidP="003404ED">
            <w:pPr>
              <w:rPr>
                <w:rFonts w:asciiTheme="majorHAnsi" w:hAnsiTheme="majorHAnsi"/>
              </w:rPr>
            </w:pPr>
            <w:r w:rsidRPr="00C45543">
              <w:rPr>
                <w:rFonts w:asciiTheme="majorHAnsi" w:hAnsiTheme="majorHAnsi"/>
              </w:rPr>
              <w:t>What are other types of graphs that represent data graphically?</w:t>
            </w:r>
          </w:p>
        </w:tc>
      </w:tr>
      <w:tr w:rsidR="009F6EA2" w:rsidRPr="006C6BBE" w:rsidTr="009F6EA2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9F6EA2" w:rsidRDefault="009F6EA2" w:rsidP="00596F08">
            <w:pPr>
              <w:jc w:val="center"/>
              <w:rPr>
                <w:rFonts w:asciiTheme="majorHAnsi" w:hAnsiTheme="majorHAnsi"/>
                <w:b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  <w:b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  <w:b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  <w:b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  <w:b/>
              </w:rPr>
            </w:pPr>
          </w:p>
          <w:p w:rsidR="009F6EA2" w:rsidRDefault="009F6EA2" w:rsidP="00596F0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</w:tc>
        <w:tc>
          <w:tcPr>
            <w:tcW w:w="8180" w:type="dxa"/>
          </w:tcPr>
          <w:p w:rsidR="009F6EA2" w:rsidRDefault="009F6EA2" w:rsidP="00596F08">
            <w:pPr>
              <w:rPr>
                <w:rFonts w:asciiTheme="majorHAnsi" w:hAnsiTheme="majorHAnsi"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</w:rPr>
            </w:pPr>
          </w:p>
          <w:p w:rsidR="000A3614" w:rsidRDefault="000A3614" w:rsidP="00596F08">
            <w:pPr>
              <w:rPr>
                <w:rFonts w:asciiTheme="majorHAnsi" w:hAnsiTheme="majorHAnsi"/>
              </w:rPr>
            </w:pPr>
          </w:p>
          <w:p w:rsidR="000A3614" w:rsidRDefault="000A3614" w:rsidP="00596F08">
            <w:pPr>
              <w:rPr>
                <w:rFonts w:asciiTheme="majorHAnsi" w:hAnsiTheme="majorHAnsi"/>
              </w:rPr>
            </w:pPr>
          </w:p>
          <w:p w:rsidR="00C45543" w:rsidRDefault="00C45543" w:rsidP="00596F08">
            <w:pPr>
              <w:rPr>
                <w:rFonts w:asciiTheme="majorHAnsi" w:hAnsiTheme="majorHAnsi"/>
              </w:rPr>
            </w:pPr>
          </w:p>
          <w:p w:rsidR="00C45543" w:rsidRDefault="00C45543" w:rsidP="00596F08">
            <w:pPr>
              <w:rPr>
                <w:rFonts w:asciiTheme="majorHAnsi" w:hAnsiTheme="majorHAnsi"/>
              </w:rPr>
            </w:pPr>
          </w:p>
          <w:p w:rsidR="00C45543" w:rsidRDefault="00C45543" w:rsidP="00596F08">
            <w:pPr>
              <w:rPr>
                <w:rFonts w:asciiTheme="majorHAnsi" w:hAnsiTheme="majorHAnsi"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</w:rPr>
            </w:pPr>
          </w:p>
          <w:p w:rsidR="009F6EA2" w:rsidRDefault="009F6EA2" w:rsidP="00596F08">
            <w:pPr>
              <w:rPr>
                <w:rFonts w:asciiTheme="majorHAnsi" w:hAnsiTheme="majorHAnsi"/>
              </w:rPr>
            </w:pPr>
          </w:p>
          <w:p w:rsidR="009F6EA2" w:rsidRPr="006C6BBE" w:rsidRDefault="009F6EA2" w:rsidP="00596F08">
            <w:pPr>
              <w:rPr>
                <w:rFonts w:asciiTheme="majorHAnsi" w:hAnsiTheme="majorHAnsi"/>
              </w:rPr>
            </w:pPr>
          </w:p>
        </w:tc>
      </w:tr>
    </w:tbl>
    <w:p w:rsidR="0042161B" w:rsidRPr="00DE5FB4" w:rsidRDefault="0042161B">
      <w:pPr>
        <w:rPr>
          <w:rFonts w:asciiTheme="majorHAnsi" w:hAnsiTheme="majorHAnsi"/>
        </w:rPr>
      </w:pPr>
    </w:p>
    <w:p w:rsidR="0042161B" w:rsidRDefault="0042161B" w:rsidP="0042161B">
      <w:pPr>
        <w:jc w:val="center"/>
        <w:rPr>
          <w:rFonts w:asciiTheme="majorHAnsi" w:hAnsiTheme="majorHAnsi"/>
        </w:rPr>
      </w:pPr>
    </w:p>
    <w:p w:rsidR="009542F9" w:rsidRDefault="009542F9" w:rsidP="0042161B">
      <w:pPr>
        <w:jc w:val="center"/>
        <w:rPr>
          <w:rFonts w:asciiTheme="majorHAnsi" w:hAnsiTheme="majorHAnsi"/>
        </w:rPr>
      </w:pPr>
    </w:p>
    <w:p w:rsidR="009542F9" w:rsidRDefault="009542F9" w:rsidP="0042161B">
      <w:pPr>
        <w:jc w:val="center"/>
        <w:rPr>
          <w:rFonts w:asciiTheme="majorHAnsi" w:hAnsiTheme="majorHAnsi"/>
        </w:rPr>
      </w:pPr>
    </w:p>
    <w:p w:rsidR="009542F9" w:rsidRPr="00DE5FB4" w:rsidRDefault="009542F9" w:rsidP="0042161B">
      <w:pPr>
        <w:jc w:val="center"/>
        <w:rPr>
          <w:rFonts w:asciiTheme="majorHAnsi" w:hAnsiTheme="majorHAnsi"/>
        </w:rPr>
      </w:pPr>
    </w:p>
    <w:sectPr w:rsidR="009542F9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A4896"/>
    <w:multiLevelType w:val="hybridMultilevel"/>
    <w:tmpl w:val="DB9A660C"/>
    <w:lvl w:ilvl="0" w:tplc="5330CF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14F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013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1413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B22A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630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8EAA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264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E11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42A8E"/>
    <w:multiLevelType w:val="hybridMultilevel"/>
    <w:tmpl w:val="8D1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54EAE"/>
    <w:multiLevelType w:val="hybridMultilevel"/>
    <w:tmpl w:val="84149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877D3"/>
    <w:multiLevelType w:val="hybridMultilevel"/>
    <w:tmpl w:val="785864B6"/>
    <w:lvl w:ilvl="0" w:tplc="F61AD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9ED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06C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F0A5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949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051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588A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032C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45D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2"/>
  </w:num>
  <w:num w:numId="10">
    <w:abstractNumId w:val="12"/>
  </w:num>
  <w:num w:numId="11">
    <w:abstractNumId w:val="13"/>
  </w:num>
  <w:num w:numId="12">
    <w:abstractNumId w:val="1"/>
  </w:num>
  <w:num w:numId="13">
    <w:abstractNumId w:val="4"/>
  </w:num>
  <w:num w:numId="14">
    <w:abstractNumId w:val="17"/>
  </w:num>
  <w:num w:numId="15">
    <w:abstractNumId w:val="15"/>
  </w:num>
  <w:num w:numId="16">
    <w:abstractNumId w:val="22"/>
  </w:num>
  <w:num w:numId="17">
    <w:abstractNumId w:val="16"/>
  </w:num>
  <w:num w:numId="18">
    <w:abstractNumId w:val="6"/>
  </w:num>
  <w:num w:numId="19">
    <w:abstractNumId w:val="21"/>
  </w:num>
  <w:num w:numId="20">
    <w:abstractNumId w:val="7"/>
  </w:num>
  <w:num w:numId="21">
    <w:abstractNumId w:val="20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7C"/>
    <w:rsid w:val="00004F97"/>
    <w:rsid w:val="00021354"/>
    <w:rsid w:val="00070045"/>
    <w:rsid w:val="000A3614"/>
    <w:rsid w:val="00161F72"/>
    <w:rsid w:val="001D5C8D"/>
    <w:rsid w:val="0025346E"/>
    <w:rsid w:val="002B1CF3"/>
    <w:rsid w:val="002D5E39"/>
    <w:rsid w:val="002E2B7A"/>
    <w:rsid w:val="002F4539"/>
    <w:rsid w:val="003018A5"/>
    <w:rsid w:val="003404ED"/>
    <w:rsid w:val="0042161B"/>
    <w:rsid w:val="00516813"/>
    <w:rsid w:val="005A505D"/>
    <w:rsid w:val="005A7C29"/>
    <w:rsid w:val="005B0FF0"/>
    <w:rsid w:val="00612CB8"/>
    <w:rsid w:val="00633397"/>
    <w:rsid w:val="006C6BBE"/>
    <w:rsid w:val="007043F2"/>
    <w:rsid w:val="007A2F86"/>
    <w:rsid w:val="00845523"/>
    <w:rsid w:val="008E1117"/>
    <w:rsid w:val="00925E62"/>
    <w:rsid w:val="009542F9"/>
    <w:rsid w:val="0095499C"/>
    <w:rsid w:val="009F6EA2"/>
    <w:rsid w:val="00A3407C"/>
    <w:rsid w:val="00A46028"/>
    <w:rsid w:val="00B507D2"/>
    <w:rsid w:val="00B51694"/>
    <w:rsid w:val="00B57201"/>
    <w:rsid w:val="00BC2240"/>
    <w:rsid w:val="00BD18C2"/>
    <w:rsid w:val="00BF18D6"/>
    <w:rsid w:val="00C45543"/>
    <w:rsid w:val="00CA51A5"/>
    <w:rsid w:val="00CF4E87"/>
    <w:rsid w:val="00D540B5"/>
    <w:rsid w:val="00D75A67"/>
    <w:rsid w:val="00DE5FB4"/>
    <w:rsid w:val="00EB5A90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1D972A22-9D80-468F-AF63-8D76A276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4</cp:revision>
  <cp:lastPrinted>2015-10-07T00:05:00Z</cp:lastPrinted>
  <dcterms:created xsi:type="dcterms:W3CDTF">2015-10-07T00:00:00Z</dcterms:created>
  <dcterms:modified xsi:type="dcterms:W3CDTF">2015-10-07T00:05:00Z</dcterms:modified>
</cp:coreProperties>
</file>